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312" w:lineRule="auto"/>
        <w:jc w:val="center"/>
        <w:rPr>
          <w:rFonts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hAnsi="宋体" w:cs="宋体"/>
          <w:b/>
          <w:sz w:val="36"/>
          <w:szCs w:val="36"/>
        </w:rPr>
        <w:t>最终报价表</w:t>
      </w:r>
    </w:p>
    <w:tbl>
      <w:tblPr>
        <w:tblStyle w:val="9"/>
        <w:tblpPr w:leftFromText="180" w:rightFromText="180" w:vertAnchor="text" w:horzAnchor="margin" w:tblpX="108" w:tblpY="20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741"/>
        <w:gridCol w:w="424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373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设备规格型号</w:t>
            </w:r>
          </w:p>
        </w:tc>
        <w:tc>
          <w:tcPr>
            <w:tcW w:w="4248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制造厂商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3373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4248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ind w:left="36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质保期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优惠条件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交 货 期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最终总报价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left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人民币（大写）：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ind w:firstLine="241" w:firstLineChars="100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备   注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5"/>
        <w:adjustRightInd w:val="0"/>
        <w:snapToGrid w:val="0"/>
        <w:spacing w:line="312" w:lineRule="auto"/>
        <w:ind w:right="480"/>
        <w:jc w:val="both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 xml:space="preserve">    </w:t>
      </w:r>
    </w:p>
    <w:p>
      <w:pPr>
        <w:pStyle w:val="5"/>
        <w:adjustRightInd w:val="0"/>
        <w:snapToGrid w:val="0"/>
        <w:spacing w:line="480" w:lineRule="auto"/>
        <w:ind w:right="480"/>
        <w:jc w:val="center"/>
        <w:rPr>
          <w:rFonts w:hAnsi="宋体" w:cs="宋体"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 xml:space="preserve">          </w:t>
      </w:r>
      <w:r>
        <w:rPr>
          <w:rFonts w:hint="eastAsia" w:hAnsi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hAnsi="宋体" w:cs="宋体"/>
          <w:b/>
          <w:sz w:val="24"/>
          <w:szCs w:val="24"/>
        </w:rPr>
        <w:t>投标公司：</w:t>
      </w:r>
    </w:p>
    <w:p>
      <w:pPr>
        <w:pStyle w:val="5"/>
        <w:adjustRightInd w:val="0"/>
        <w:snapToGrid w:val="0"/>
        <w:spacing w:line="480" w:lineRule="auto"/>
        <w:ind w:right="480"/>
        <w:jc w:val="center"/>
        <w:rPr>
          <w:rFonts w:hAnsi="宋体" w:cs="宋体"/>
          <w:b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 xml:space="preserve">             </w:t>
      </w:r>
      <w:r>
        <w:rPr>
          <w:rFonts w:hint="eastAsia" w:hAnsi="宋体" w:cs="宋体"/>
          <w:b/>
          <w:sz w:val="24"/>
          <w:szCs w:val="24"/>
        </w:rPr>
        <w:t>投标人签名：</w:t>
      </w:r>
    </w:p>
    <w:p>
      <w:pPr>
        <w:adjustRightInd w:val="0"/>
        <w:snapToGrid w:val="0"/>
        <w:spacing w:line="480" w:lineRule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hAnsi="宋体" w:cs="宋体"/>
          <w:b/>
          <w:sz w:val="24"/>
        </w:rPr>
        <w:t xml:space="preserve">                                     </w:t>
      </w:r>
      <w:r>
        <w:rPr>
          <w:rFonts w:hint="eastAsia" w:hAnsi="宋体" w:cs="宋体"/>
          <w:b/>
          <w:sz w:val="24"/>
          <w:lang w:val="en-US" w:eastAsia="zh-CN"/>
        </w:rPr>
        <w:t xml:space="preserve"> </w:t>
      </w:r>
      <w:r>
        <w:rPr>
          <w:rFonts w:hint="eastAsia" w:hAnsi="宋体" w:cs="宋体"/>
          <w:b/>
          <w:sz w:val="24"/>
        </w:rPr>
        <w:t>时  间：</w:t>
      </w:r>
    </w:p>
    <w:sectPr>
      <w:headerReference r:id="rId3" w:type="default"/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-166370</wp:posOffset>
          </wp:positionV>
          <wp:extent cx="2483485" cy="711835"/>
          <wp:effectExtent l="0" t="0" r="12065" b="12065"/>
          <wp:wrapNone/>
          <wp:docPr id="1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3485" cy="7118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7"/>
      <w:pBdr>
        <w:bottom w:val="none" w:color="auto" w:sz="0" w:space="1"/>
      </w:pBdr>
    </w:pPr>
  </w:p>
  <w:p>
    <w:pPr>
      <w:pStyle w:val="7"/>
      <w:pBdr>
        <w:bottom w:val="none" w:color="auto" w:sz="0" w:space="1"/>
      </w:pBdr>
    </w:pPr>
  </w:p>
  <w:p>
    <w:pPr>
      <w:pStyle w:val="7"/>
      <w:pBdr>
        <w:bottom w:val="none" w:color="auto" w:sz="0" w:space="1"/>
      </w:pBdr>
    </w:pPr>
  </w:p>
  <w:p>
    <w:pPr>
      <w:pStyle w:val="7"/>
      <w:pBdr>
        <w:bottom w:val="single" w:color="auto" w:sz="4" w:space="1"/>
      </w:pBdr>
    </w:pPr>
    <w:r>
      <w:pict>
        <v:shape id="PowerPlusWaterMarkObject16866167" o:spid="_x0000_s4097" o:spt="136" type="#_x0000_t136" style="position:absolute;left:0pt;margin-left:11.15pt;margin-top:296.75pt;height:92.55pt;width:438.45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黄石市妇幼保健院" style="font-family:宋体;font-size:9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E348D"/>
    <w:rsid w:val="01C85E05"/>
    <w:rsid w:val="01DB21AF"/>
    <w:rsid w:val="04A2333E"/>
    <w:rsid w:val="073E077D"/>
    <w:rsid w:val="08B630B8"/>
    <w:rsid w:val="08BF5F07"/>
    <w:rsid w:val="098313BD"/>
    <w:rsid w:val="09AB49EA"/>
    <w:rsid w:val="0C0F6FCB"/>
    <w:rsid w:val="0D112236"/>
    <w:rsid w:val="0FAE7929"/>
    <w:rsid w:val="0FC042E5"/>
    <w:rsid w:val="10FF35FC"/>
    <w:rsid w:val="11C21B2B"/>
    <w:rsid w:val="12775754"/>
    <w:rsid w:val="13852C37"/>
    <w:rsid w:val="14A21223"/>
    <w:rsid w:val="14F05075"/>
    <w:rsid w:val="16551039"/>
    <w:rsid w:val="17650EF3"/>
    <w:rsid w:val="183A0259"/>
    <w:rsid w:val="1A1121AF"/>
    <w:rsid w:val="1AAC3652"/>
    <w:rsid w:val="1F3170BD"/>
    <w:rsid w:val="1F424AAF"/>
    <w:rsid w:val="1F6E155D"/>
    <w:rsid w:val="21706429"/>
    <w:rsid w:val="224B2818"/>
    <w:rsid w:val="23091D17"/>
    <w:rsid w:val="231F6950"/>
    <w:rsid w:val="23251105"/>
    <w:rsid w:val="24235B4D"/>
    <w:rsid w:val="25733A9D"/>
    <w:rsid w:val="29027A5E"/>
    <w:rsid w:val="29EC6DA5"/>
    <w:rsid w:val="30C003FD"/>
    <w:rsid w:val="370B7611"/>
    <w:rsid w:val="376910BC"/>
    <w:rsid w:val="37750BCC"/>
    <w:rsid w:val="38152D2E"/>
    <w:rsid w:val="386306AC"/>
    <w:rsid w:val="386E2ADC"/>
    <w:rsid w:val="3A2C3534"/>
    <w:rsid w:val="3AE86650"/>
    <w:rsid w:val="3B045001"/>
    <w:rsid w:val="3BF7434D"/>
    <w:rsid w:val="3D9635FB"/>
    <w:rsid w:val="3ED70DA7"/>
    <w:rsid w:val="42A411C7"/>
    <w:rsid w:val="430D1115"/>
    <w:rsid w:val="445B3A56"/>
    <w:rsid w:val="4607772B"/>
    <w:rsid w:val="47C22831"/>
    <w:rsid w:val="488E497A"/>
    <w:rsid w:val="4B9F363C"/>
    <w:rsid w:val="4C0E61D8"/>
    <w:rsid w:val="4D7C2FCC"/>
    <w:rsid w:val="4DDB21D7"/>
    <w:rsid w:val="4F772FC7"/>
    <w:rsid w:val="4FA24D45"/>
    <w:rsid w:val="50550EEF"/>
    <w:rsid w:val="5060696B"/>
    <w:rsid w:val="523B7921"/>
    <w:rsid w:val="52F71E02"/>
    <w:rsid w:val="54A66527"/>
    <w:rsid w:val="54F01FAE"/>
    <w:rsid w:val="55C16F03"/>
    <w:rsid w:val="564B01E1"/>
    <w:rsid w:val="59076C55"/>
    <w:rsid w:val="59E041B9"/>
    <w:rsid w:val="5B474F21"/>
    <w:rsid w:val="5B9917F4"/>
    <w:rsid w:val="5D237757"/>
    <w:rsid w:val="5E826A57"/>
    <w:rsid w:val="61A962E1"/>
    <w:rsid w:val="631C3F90"/>
    <w:rsid w:val="655D5EC9"/>
    <w:rsid w:val="66B93C8D"/>
    <w:rsid w:val="672814ED"/>
    <w:rsid w:val="68720FBC"/>
    <w:rsid w:val="6A637BA3"/>
    <w:rsid w:val="6AEB3FDE"/>
    <w:rsid w:val="6BEC088D"/>
    <w:rsid w:val="708175A5"/>
    <w:rsid w:val="715965EE"/>
    <w:rsid w:val="7237760A"/>
    <w:rsid w:val="72912570"/>
    <w:rsid w:val="749B4009"/>
    <w:rsid w:val="76E34BDB"/>
    <w:rsid w:val="79BC2816"/>
    <w:rsid w:val="7B487E48"/>
    <w:rsid w:val="7E615245"/>
    <w:rsid w:val="7F4E3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 w:val="0"/>
      <w:keepLines/>
      <w:snapToGrid/>
      <w:spacing w:beforeLines="0" w:beforeAutospacing="0" w:afterLines="0" w:afterAutospacing="0" w:line="480" w:lineRule="auto"/>
      <w:ind w:firstLine="0" w:firstLineChars="0"/>
      <w:outlineLvl w:val="0"/>
    </w:pPr>
    <w:rPr>
      <w:rFonts w:ascii="Times New Roman" w:hAnsi="Times New Roman" w:eastAsia="宋体" w:cs="Times New Roman"/>
      <w:b/>
      <w:kern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napToGrid/>
      <w:spacing w:beforeLines="0" w:beforeAutospacing="0" w:afterLines="0" w:afterAutospacing="0" w:line="300" w:lineRule="auto"/>
      <w:ind w:firstLine="105" w:firstLineChars="50"/>
      <w:outlineLvl w:val="1"/>
    </w:pPr>
    <w:rPr>
      <w:rFonts w:ascii="Arial" w:hAnsi="Arial" w:eastAsia="宋体" w:cs="Times New Roman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00" w:lineRule="auto"/>
      <w:ind w:firstLine="630" w:firstLineChars="300"/>
      <w:outlineLvl w:val="2"/>
    </w:pPr>
    <w:rPr>
      <w:rFonts w:ascii="Times New Roman" w:hAnsi="Times New Roman" w:eastAsia="宋体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样式2"/>
    <w:basedOn w:val="1"/>
    <w:qFormat/>
    <w:uiPriority w:val="0"/>
    <w:rPr>
      <w:rFonts w:ascii="Times New Roman" w:hAnsi="Times New Roman" w:eastAsia="宋体" w:cs="Times New Roman"/>
      <w:b/>
      <w:kern w:val="44"/>
    </w:rPr>
  </w:style>
  <w:style w:type="paragraph" w:customStyle="1" w:styleId="13">
    <w:name w:val="样式3"/>
    <w:basedOn w:val="1"/>
    <w:qFormat/>
    <w:uiPriority w:val="0"/>
    <w:rPr>
      <w:rFonts w:ascii="Arial" w:hAnsi="Arial" w:eastAsia="宋体" w:cs="Times New Roman"/>
    </w:rPr>
  </w:style>
  <w:style w:type="paragraph" w:customStyle="1" w:styleId="14">
    <w:name w:val="规范1"/>
    <w:basedOn w:val="1"/>
    <w:qFormat/>
    <w:uiPriority w:val="0"/>
    <w:rPr>
      <w:rFonts w:ascii="Times New Roman" w:hAnsi="Times New Roman" w:eastAsia="宋体" w:cs="Times New Roman"/>
      <w:b/>
      <w:kern w:val="44"/>
    </w:rPr>
  </w:style>
  <w:style w:type="paragraph" w:customStyle="1" w:styleId="15">
    <w:name w:val="规范2"/>
    <w:basedOn w:val="1"/>
    <w:qFormat/>
    <w:uiPriority w:val="0"/>
    <w:rPr>
      <w:rFonts w:ascii="Arial" w:hAnsi="Arial" w:eastAsia="宋体" w:cs="Times New Roman"/>
    </w:rPr>
  </w:style>
  <w:style w:type="paragraph" w:customStyle="1" w:styleId="16">
    <w:name w:val="规范3"/>
    <w:basedOn w:val="4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17">
    <w:name w:val="样式4"/>
    <w:basedOn w:val="1"/>
    <w:qFormat/>
    <w:uiPriority w:val="0"/>
    <w:pPr>
      <w:spacing w:line="300" w:lineRule="auto"/>
      <w:ind w:firstLine="420" w:firstLineChars="200"/>
    </w:pPr>
    <w:rPr>
      <w:rFonts w:ascii="Times New Roman" w:hAnsi="Times New Roman"/>
      <w:color w:val="000000"/>
    </w:rPr>
  </w:style>
  <w:style w:type="character" w:customStyle="1" w:styleId="18">
    <w:name w:val="标题 1 Char"/>
    <w:link w:val="2"/>
    <w:qFormat/>
    <w:uiPriority w:val="0"/>
    <w:rPr>
      <w:rFonts w:ascii="Times New Roman" w:hAnsi="Times New Roman" w:eastAsia="宋体" w:cs="Times New Roman"/>
      <w:b/>
      <w:kern w:val="44"/>
    </w:rPr>
  </w:style>
  <w:style w:type="character" w:customStyle="1" w:styleId="19">
    <w:name w:val="标题 2 Char"/>
    <w:link w:val="3"/>
    <w:qFormat/>
    <w:uiPriority w:val="0"/>
    <w:rPr>
      <w:rFonts w:ascii="Arial" w:hAnsi="Arial" w:eastAsia="宋体" w:cs="Times New Roman"/>
    </w:rPr>
  </w:style>
  <w:style w:type="paragraph" w:customStyle="1" w:styleId="20">
    <w:name w:val="标题4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21">
    <w:name w:val="apple-style-span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2018-02-08T06:25:00Z</dcterms:created>
  <dc:creator>hkzhuzhu008</dc:creator>
  <cp:lastModifiedBy>Administrator</cp:lastModifiedBy>
  <cp:lastPrinted>2019-03-12T08:18:00Z</cp:lastPrinted>
  <dcterms:modified xsi:type="dcterms:W3CDTF">2019-05-28T07:04:38Z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